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5A5" w:rsidRPr="004805A5" w:rsidRDefault="008E1B53" w:rsidP="00472B1C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5A5">
        <w:rPr>
          <w:rFonts w:ascii="Times New Roman" w:hAnsi="Times New Roman" w:cs="Times New Roman"/>
          <w:b/>
          <w:sz w:val="28"/>
          <w:szCs w:val="28"/>
        </w:rPr>
        <w:t>ПРЕДВАРИТЕЛЬНАЯ</w:t>
      </w:r>
      <w:r w:rsidR="004805A5" w:rsidRPr="004805A5">
        <w:rPr>
          <w:rFonts w:ascii="Times New Roman" w:hAnsi="Times New Roman" w:cs="Times New Roman"/>
          <w:b/>
          <w:sz w:val="28"/>
          <w:szCs w:val="28"/>
        </w:rPr>
        <w:t xml:space="preserve"> ЗАЯВКА</w:t>
      </w:r>
    </w:p>
    <w:p w:rsidR="008A2268" w:rsidRDefault="00472B1C" w:rsidP="00B22C75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B1C">
        <w:rPr>
          <w:rFonts w:ascii="Times New Roman" w:hAnsi="Times New Roman" w:cs="Times New Roman"/>
          <w:sz w:val="28"/>
          <w:szCs w:val="28"/>
        </w:rPr>
        <w:t xml:space="preserve"> на включение территории в муниципальную программу </w:t>
      </w:r>
      <w:r w:rsidR="008C2BA7">
        <w:rPr>
          <w:rFonts w:ascii="Times New Roman" w:hAnsi="Times New Roman" w:cs="Times New Roman"/>
          <w:sz w:val="28"/>
          <w:szCs w:val="28"/>
        </w:rPr>
        <w:t>создания</w:t>
      </w:r>
      <w:r w:rsidR="00DF29CA">
        <w:rPr>
          <w:rFonts w:ascii="Times New Roman" w:hAnsi="Times New Roman" w:cs="Times New Roman"/>
          <w:sz w:val="28"/>
          <w:szCs w:val="28"/>
        </w:rPr>
        <w:t xml:space="preserve"> современной городской среды в рамках реализации приоритетного проекта «Формирование современной городской среды» на 2017 год</w:t>
      </w:r>
    </w:p>
    <w:p w:rsidR="000A11D3" w:rsidRDefault="000A11D3" w:rsidP="00B22C75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F29CA" w:rsidRDefault="00DF29CA" w:rsidP="00DF29C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Адрес:_____________________________________________________________</w:t>
      </w:r>
    </w:p>
    <w:p w:rsidR="00DF29CA" w:rsidRPr="00DF29CA" w:rsidRDefault="00DF29CA" w:rsidP="00B22C75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  <w:vertAlign w:val="superscript"/>
        </w:rPr>
      </w:pPr>
      <w:r w:rsidRPr="00DF29CA">
        <w:rPr>
          <w:rFonts w:ascii="Times New Roman" w:hAnsi="Times New Roman" w:cs="Times New Roman"/>
          <w:sz w:val="32"/>
          <w:szCs w:val="32"/>
          <w:vertAlign w:val="superscript"/>
        </w:rPr>
        <w:t>(адрес или местоположение объекта благоустройства)</w:t>
      </w:r>
    </w:p>
    <w:p w:rsidR="00DF29CA" w:rsidRPr="00472B1C" w:rsidRDefault="00DF29CA" w:rsidP="00B22C75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27"/>
        <w:gridCol w:w="2137"/>
        <w:gridCol w:w="7615"/>
      </w:tblGrid>
      <w:tr w:rsidR="00DF29CA" w:rsidRPr="00DF29CA" w:rsidTr="00B22C75">
        <w:tc>
          <w:tcPr>
            <w:tcW w:w="527" w:type="dxa"/>
          </w:tcPr>
          <w:p w:rsidR="00DF29CA" w:rsidRPr="00DF29CA" w:rsidRDefault="00DF29CA" w:rsidP="00DF29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9C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9752" w:type="dxa"/>
            <w:gridSpan w:val="2"/>
          </w:tcPr>
          <w:p w:rsidR="00DF29CA" w:rsidRPr="00DF29CA" w:rsidRDefault="00DF29CA" w:rsidP="00DF29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9CA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</w:tr>
      <w:tr w:rsidR="00DF29CA" w:rsidTr="005F2A9E">
        <w:trPr>
          <w:trHeight w:val="654"/>
        </w:trPr>
        <w:tc>
          <w:tcPr>
            <w:tcW w:w="527" w:type="dxa"/>
          </w:tcPr>
          <w:p w:rsidR="00DF29CA" w:rsidRDefault="00DF29CA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52" w:type="dxa"/>
            <w:gridSpan w:val="2"/>
          </w:tcPr>
          <w:p w:rsidR="00DF29CA" w:rsidRDefault="00DF29CA" w:rsidP="008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B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КОНТАКТНАЯ ИНФОРМАЦИЯ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 w:rsidRPr="008E1B53">
              <w:rPr>
                <w:rFonts w:ascii="Times New Roman" w:hAnsi="Times New Roman" w:cs="Times New Roman"/>
                <w:b/>
                <w:sz w:val="28"/>
                <w:szCs w:val="28"/>
              </w:rPr>
              <w:t>СТАРШИХ ПО КАЖДОМУ МКД ВО ДВОРЕ (ФИО, ТЕЛЕФОН)</w:t>
            </w:r>
          </w:p>
        </w:tc>
      </w:tr>
      <w:tr w:rsidR="0083371C" w:rsidTr="00B22C75">
        <w:tc>
          <w:tcPr>
            <w:tcW w:w="527" w:type="dxa"/>
          </w:tcPr>
          <w:p w:rsidR="00472B1C" w:rsidRDefault="0083371C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37" w:type="dxa"/>
          </w:tcPr>
          <w:p w:rsidR="00472B1C" w:rsidRDefault="00472B1C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  <w:tc>
          <w:tcPr>
            <w:tcW w:w="7615" w:type="dxa"/>
          </w:tcPr>
          <w:p w:rsidR="00472B1C" w:rsidRDefault="00472B1C" w:rsidP="00DF2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Физическое лицо/коллективное обращение/НКО, общественное</w:t>
            </w:r>
            <w:r w:rsidR="00DF29CA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территориальное самоуправление/иная организация</w:t>
            </w:r>
          </w:p>
        </w:tc>
      </w:tr>
      <w:tr w:rsidR="0083371C" w:rsidTr="00B22C75">
        <w:tc>
          <w:tcPr>
            <w:tcW w:w="527" w:type="dxa"/>
          </w:tcPr>
          <w:p w:rsidR="00472B1C" w:rsidRDefault="0083371C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37" w:type="dxa"/>
          </w:tcPr>
          <w:p w:rsidR="00472B1C" w:rsidRDefault="0083371C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</w:t>
            </w:r>
          </w:p>
        </w:tc>
        <w:tc>
          <w:tcPr>
            <w:tcW w:w="7615" w:type="dxa"/>
          </w:tcPr>
          <w:p w:rsidR="00472B1C" w:rsidRDefault="0083371C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Заявление/ коллективное обращение</w:t>
            </w:r>
            <w:r w:rsidR="004F6F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3371C">
              <w:rPr>
                <w:rFonts w:ascii="Times New Roman" w:hAnsi="Times New Roman" w:cs="Times New Roman"/>
                <w:sz w:val="20"/>
                <w:szCs w:val="20"/>
              </w:rPr>
              <w:t>кол-во чел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)/</w:t>
            </w:r>
            <w:r w:rsidR="00DF29CA">
              <w:rPr>
                <w:rFonts w:ascii="Times New Roman" w:hAnsi="Times New Roman" w:cs="Times New Roman"/>
                <w:sz w:val="28"/>
                <w:szCs w:val="28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собрани</w:t>
            </w:r>
            <w:r w:rsidR="00DF29C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жителе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gramEnd"/>
            <w:r w:rsidRPr="0083371C">
              <w:rPr>
                <w:rFonts w:ascii="Times New Roman" w:hAnsi="Times New Roman" w:cs="Times New Roman"/>
                <w:sz w:val="20"/>
                <w:szCs w:val="20"/>
              </w:rPr>
              <w:t>протокол собрания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/голосование собственников в заочной форме(</w:t>
            </w:r>
            <w:r w:rsidRPr="0083371C">
              <w:rPr>
                <w:rFonts w:ascii="Times New Roman" w:hAnsi="Times New Roman" w:cs="Times New Roman"/>
              </w:rPr>
              <w:t>протокол №…… копия- 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E1B53" w:rsidRPr="008E1B53" w:rsidRDefault="008E1B53" w:rsidP="00472B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B53">
              <w:rPr>
                <w:rFonts w:ascii="Times New Roman" w:hAnsi="Times New Roman" w:cs="Times New Roman"/>
                <w:b/>
                <w:sz w:val="28"/>
                <w:szCs w:val="28"/>
              </w:rPr>
              <w:t>ПОКА НЕ ЗАПОЛНЯТЬ</w:t>
            </w:r>
          </w:p>
        </w:tc>
      </w:tr>
      <w:tr w:rsidR="0083371C" w:rsidTr="00B22C75">
        <w:tc>
          <w:tcPr>
            <w:tcW w:w="527" w:type="dxa"/>
          </w:tcPr>
          <w:p w:rsidR="0083371C" w:rsidRDefault="0083371C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37" w:type="dxa"/>
          </w:tcPr>
          <w:p w:rsidR="0083371C" w:rsidRDefault="0083371C" w:rsidP="00D92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территории</w:t>
            </w:r>
          </w:p>
        </w:tc>
        <w:tc>
          <w:tcPr>
            <w:tcW w:w="7615" w:type="dxa"/>
          </w:tcPr>
          <w:p w:rsidR="0083371C" w:rsidRDefault="00DF29CA" w:rsidP="00D92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3371C">
              <w:rPr>
                <w:rFonts w:ascii="Times New Roman" w:hAnsi="Times New Roman" w:cs="Times New Roman"/>
                <w:sz w:val="28"/>
                <w:szCs w:val="28"/>
              </w:rPr>
              <w:t>бщая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площадь территории МКД</w:t>
            </w:r>
            <w:r w:rsidR="0083371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83371C" w:rsidRDefault="0083371C" w:rsidP="00D92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Двор многоквартирного дома/ парк/сквер</w:t>
            </w:r>
          </w:p>
          <w:p w:rsidR="0083371C" w:rsidRDefault="0083371C" w:rsidP="00D92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Кол-во домов двора </w:t>
            </w:r>
          </w:p>
          <w:p w:rsidR="008E1B53" w:rsidRPr="008E1B53" w:rsidRDefault="008E1B53" w:rsidP="00D920B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B5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ПО КАЖДОМУ ДОМУ</w:t>
            </w:r>
            <w:r w:rsidR="00DF29C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83371C" w:rsidRDefault="0083371C" w:rsidP="00D92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  <w:r w:rsidR="008E1B53">
              <w:rPr>
                <w:rFonts w:ascii="Times New Roman" w:hAnsi="Times New Roman" w:cs="Times New Roman"/>
                <w:sz w:val="28"/>
                <w:szCs w:val="28"/>
              </w:rPr>
              <w:t xml:space="preserve">квартир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проживающих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домах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22C75" w:rsidRDefault="00B22C75" w:rsidP="00D92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проездов-</w:t>
            </w:r>
          </w:p>
          <w:p w:rsidR="00B22C75" w:rsidRDefault="00B22C75" w:rsidP="00D92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тротуаров</w:t>
            </w:r>
            <w:r w:rsidR="00DF29CA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:rsidR="007D2476" w:rsidRDefault="00DF29CA" w:rsidP="00B2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освещения, кол-во фонарей</w:t>
            </w:r>
          </w:p>
          <w:p w:rsidR="007D2476" w:rsidRDefault="007D2476" w:rsidP="007D2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парковочных мест,</w:t>
            </w:r>
            <w:r w:rsidR="009B3A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кол-во: </w:t>
            </w:r>
          </w:p>
          <w:p w:rsidR="0083371C" w:rsidRDefault="007D2476" w:rsidP="007D24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игровых, спортивных комплексов,</w:t>
            </w:r>
            <w:r w:rsidR="009B3A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22C75">
              <w:rPr>
                <w:rFonts w:ascii="Times New Roman" w:hAnsi="Times New Roman" w:cs="Times New Roman"/>
                <w:sz w:val="28"/>
                <w:szCs w:val="28"/>
              </w:rPr>
              <w:t>сооруж</w:t>
            </w:r>
            <w:proofErr w:type="spellEnd"/>
            <w:r w:rsidR="00B22C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МАФ:</w:t>
            </w:r>
          </w:p>
          <w:p w:rsidR="007D2476" w:rsidRDefault="008E1B53" w:rsidP="008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(состояние)</w:t>
            </w:r>
          </w:p>
          <w:p w:rsidR="008E1B53" w:rsidRPr="008E1B53" w:rsidRDefault="008E1B53" w:rsidP="008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B53">
              <w:rPr>
                <w:rFonts w:ascii="Times New Roman" w:hAnsi="Times New Roman" w:cs="Times New Roman"/>
                <w:b/>
                <w:sz w:val="28"/>
                <w:szCs w:val="28"/>
              </w:rPr>
              <w:t>СВОИМИ СЛОВАМИ ЧЕМ ПОДРОБНЕЕ ТЕМ ЛУЧШЕ!</w:t>
            </w:r>
          </w:p>
        </w:tc>
      </w:tr>
      <w:tr w:rsidR="00B22C75" w:rsidTr="00B22C75">
        <w:tc>
          <w:tcPr>
            <w:tcW w:w="527" w:type="dxa"/>
          </w:tcPr>
          <w:p w:rsidR="00B22C75" w:rsidRDefault="00B01729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7" w:type="dxa"/>
          </w:tcPr>
          <w:p w:rsidR="00B22C75" w:rsidRDefault="00B22C75" w:rsidP="00D92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Карта территории</w:t>
            </w:r>
          </w:p>
          <w:p w:rsidR="00B22C75" w:rsidRDefault="00B22C75" w:rsidP="00D920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C75" w:rsidRDefault="00B22C75" w:rsidP="00D920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C75" w:rsidRDefault="00B22C75" w:rsidP="00D920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5" w:type="dxa"/>
          </w:tcPr>
          <w:p w:rsidR="00B22C75" w:rsidRDefault="008E1B53" w:rsidP="008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сверху с предложениями (ремонт проезжих частей, замена бордюра, ливневка, газон, ограждения, МАФ, площадки, урны, лавки и т.д.) </w:t>
            </w:r>
            <w:r w:rsidRPr="008E1B53">
              <w:rPr>
                <w:rFonts w:ascii="Times New Roman" w:hAnsi="Times New Roman" w:cs="Times New Roman"/>
                <w:b/>
                <w:sz w:val="28"/>
                <w:szCs w:val="28"/>
              </w:rPr>
              <w:t>СХЕМАТИЧНО</w:t>
            </w:r>
          </w:p>
          <w:p w:rsidR="00DF29CA" w:rsidRDefault="00DF29CA" w:rsidP="001C7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</w:t>
            </w:r>
            <w:r w:rsidR="001C7E4E">
              <w:rPr>
                <w:rFonts w:ascii="Times New Roman" w:hAnsi="Times New Roman" w:cs="Times New Roman"/>
                <w:b/>
                <w:sz w:val="28"/>
                <w:szCs w:val="28"/>
              </w:rPr>
              <w:t>плане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указать </w:t>
            </w:r>
            <w:r w:rsidR="001C7E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(условные обозначения)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 пояснить</w:t>
            </w:r>
            <w:r w:rsidR="001C7E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(расшифровка цветового решения)</w:t>
            </w:r>
          </w:p>
        </w:tc>
      </w:tr>
      <w:tr w:rsidR="0083371C" w:rsidTr="00B22C75">
        <w:tc>
          <w:tcPr>
            <w:tcW w:w="527" w:type="dxa"/>
          </w:tcPr>
          <w:p w:rsidR="0083371C" w:rsidRDefault="00B01729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37" w:type="dxa"/>
          </w:tcPr>
          <w:p w:rsidR="0083371C" w:rsidRDefault="0083371C" w:rsidP="00137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Категории населения</w:t>
            </w:r>
            <w:r w:rsidR="008E1B53">
              <w:rPr>
                <w:rFonts w:ascii="Times New Roman" w:hAnsi="Times New Roman" w:cs="Times New Roman"/>
                <w:sz w:val="28"/>
                <w:szCs w:val="28"/>
              </w:rPr>
              <w:t xml:space="preserve"> во дворе</w:t>
            </w:r>
            <w:r w:rsidR="001376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1376B2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="001376B2">
              <w:rPr>
                <w:rFonts w:ascii="Times New Roman" w:hAnsi="Times New Roman" w:cs="Times New Roman"/>
                <w:sz w:val="28"/>
                <w:szCs w:val="28"/>
              </w:rPr>
              <w:t>в процентах  от общего количества жителей двора)</w:t>
            </w:r>
          </w:p>
        </w:tc>
        <w:tc>
          <w:tcPr>
            <w:tcW w:w="7615" w:type="dxa"/>
          </w:tcPr>
          <w:p w:rsidR="0083371C" w:rsidRDefault="007D2476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0631">
              <w:rPr>
                <w:rFonts w:ascii="Times New Roman" w:hAnsi="Times New Roman" w:cs="Times New Roman"/>
                <w:sz w:val="28"/>
                <w:szCs w:val="28"/>
              </w:rPr>
              <w:t>&gt;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60лет</w:t>
            </w:r>
            <w:r w:rsidR="004731CE">
              <w:rPr>
                <w:rFonts w:ascii="Times New Roman" w:hAnsi="Times New Roman" w:cs="Times New Roman"/>
                <w:sz w:val="28"/>
                <w:szCs w:val="28"/>
              </w:rPr>
              <w:t xml:space="preserve"> %%</w:t>
            </w:r>
            <w:bookmarkStart w:id="0" w:name="_GoBack"/>
            <w:bookmarkEnd w:id="0"/>
          </w:p>
          <w:p w:rsidR="007D2476" w:rsidRDefault="007D2476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40-60лет</w:t>
            </w:r>
            <w:r w:rsidR="001C7E4E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7D2476" w:rsidRDefault="008E1B53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25-40лет</w:t>
            </w:r>
            <w:r w:rsidR="001C7E4E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7D2476" w:rsidRDefault="008E1B53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18-25лет</w:t>
            </w:r>
            <w:r w:rsidR="001C7E4E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7D2476" w:rsidRDefault="007D2476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6-18</w:t>
            </w:r>
            <w:r w:rsidR="008E1B53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  <w:r w:rsidR="001C7E4E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8E1B53" w:rsidRDefault="008E1B53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B53">
              <w:rPr>
                <w:rFonts w:ascii="Times New Roman" w:hAnsi="Times New Roman" w:cs="Times New Roman"/>
                <w:sz w:val="28"/>
                <w:szCs w:val="28"/>
              </w:rPr>
              <w:t xml:space="preserve">&lt;6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  <w:r w:rsidR="001C7E4E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8E1B53" w:rsidRDefault="008E1B53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инвалидов</w:t>
            </w:r>
            <w:r w:rsidR="001C7E4E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8E1B53" w:rsidRDefault="008E1B53" w:rsidP="008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молодых мам с грудными детьми</w:t>
            </w:r>
            <w:r w:rsidR="001C7E4E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8E1B53" w:rsidRPr="008E1B53" w:rsidRDefault="008E1B53" w:rsidP="008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Неблагополучные (асоциальные) элементы</w:t>
            </w:r>
            <w:r w:rsidR="001C7E4E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83371C" w:rsidTr="00B22C75">
        <w:tc>
          <w:tcPr>
            <w:tcW w:w="527" w:type="dxa"/>
          </w:tcPr>
          <w:p w:rsidR="0083371C" w:rsidRDefault="00B01729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137" w:type="dxa"/>
          </w:tcPr>
          <w:p w:rsidR="0083371C" w:rsidRDefault="00430631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E1B5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ебуемые виды работ</w:t>
            </w:r>
          </w:p>
        </w:tc>
        <w:tc>
          <w:tcPr>
            <w:tcW w:w="7615" w:type="dxa"/>
          </w:tcPr>
          <w:p w:rsidR="0083371C" w:rsidRDefault="00DE31B7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Капитальный ремонт проездов двора общей площадью …</w:t>
            </w:r>
          </w:p>
          <w:p w:rsidR="00DE31B7" w:rsidRDefault="00DE31B7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парковочных мест </w:t>
            </w:r>
            <w:r w:rsidR="008E1B53">
              <w:rPr>
                <w:rFonts w:ascii="Times New Roman" w:hAnsi="Times New Roman" w:cs="Times New Roman"/>
                <w:sz w:val="28"/>
                <w:szCs w:val="28"/>
              </w:rPr>
              <w:t>(количество)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общплощадью…..</w:t>
            </w:r>
          </w:p>
          <w:p w:rsidR="00037FB1" w:rsidRDefault="00037FB1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бордюра </w:t>
            </w:r>
          </w:p>
          <w:p w:rsidR="00037FB1" w:rsidRDefault="00037FB1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контейнерной площадки</w:t>
            </w:r>
          </w:p>
          <w:p w:rsidR="00DE31B7" w:rsidRDefault="00DE31B7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МАФ для возрасной группы 6-12 лет</w:t>
            </w:r>
          </w:p>
          <w:p w:rsidR="00DE31B7" w:rsidRDefault="00DE31B7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спортивного комплекса для возрастной группы 25-80 лет(п.4 протокола……)</w:t>
            </w:r>
          </w:p>
          <w:p w:rsidR="00DE31B7" w:rsidRDefault="00894CDA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газона общ</w:t>
            </w:r>
            <w:r w:rsidR="004805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площадью ……</w:t>
            </w:r>
          </w:p>
          <w:p w:rsidR="00894CDA" w:rsidRDefault="00894CDA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ограждения сетчатого </w:t>
            </w:r>
            <w:r w:rsidR="008E1B5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  <w:r w:rsidR="008E1B5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94CDA" w:rsidRDefault="00894CDA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освещения </w:t>
            </w:r>
          </w:p>
          <w:p w:rsidR="00894CDA" w:rsidRDefault="00894CDA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видеокамер</w:t>
            </w:r>
          </w:p>
          <w:p w:rsidR="004805A5" w:rsidRDefault="004805A5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скамеек</w:t>
            </w:r>
          </w:p>
          <w:p w:rsidR="004805A5" w:rsidRDefault="004805A5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урн</w:t>
            </w:r>
          </w:p>
          <w:p w:rsidR="00894CDA" w:rsidRDefault="00894CDA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.т.д.</w:t>
            </w:r>
          </w:p>
          <w:p w:rsidR="00B22C75" w:rsidRDefault="001376B2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(указать полный список)</w:t>
            </w:r>
          </w:p>
        </w:tc>
      </w:tr>
      <w:tr w:rsidR="00B22C75" w:rsidTr="00B22C75">
        <w:tc>
          <w:tcPr>
            <w:tcW w:w="527" w:type="dxa"/>
          </w:tcPr>
          <w:p w:rsidR="00B22C75" w:rsidRDefault="00B01729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37" w:type="dxa"/>
          </w:tcPr>
          <w:p w:rsidR="00B22C75" w:rsidRDefault="00B22C75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планируемых видов работ</w:t>
            </w:r>
          </w:p>
        </w:tc>
        <w:tc>
          <w:tcPr>
            <w:tcW w:w="7615" w:type="dxa"/>
          </w:tcPr>
          <w:p w:rsidR="00B22C75" w:rsidRPr="00037FB1" w:rsidRDefault="00037FB1" w:rsidP="00472B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FB1">
              <w:rPr>
                <w:rFonts w:ascii="Times New Roman" w:hAnsi="Times New Roman" w:cs="Times New Roman"/>
                <w:b/>
                <w:sz w:val="28"/>
                <w:szCs w:val="28"/>
              </w:rPr>
              <w:t>ПОКА НЕ ЗАПОЛНЯТЬ</w:t>
            </w:r>
          </w:p>
        </w:tc>
      </w:tr>
      <w:tr w:rsidR="0083371C" w:rsidTr="00B22C75">
        <w:tc>
          <w:tcPr>
            <w:tcW w:w="527" w:type="dxa"/>
          </w:tcPr>
          <w:p w:rsidR="0083371C" w:rsidRDefault="00B01729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37" w:type="dxa"/>
          </w:tcPr>
          <w:p w:rsidR="0083371C" w:rsidRDefault="00B22C75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участие граждан</w:t>
            </w:r>
          </w:p>
        </w:tc>
        <w:tc>
          <w:tcPr>
            <w:tcW w:w="7615" w:type="dxa"/>
          </w:tcPr>
          <w:p w:rsidR="0083371C" w:rsidRDefault="00B22C75" w:rsidP="008E1B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Копия протокола/выписки и т.п.</w:t>
            </w:r>
            <w:r w:rsidR="00DE31B7">
              <w:rPr>
                <w:rFonts w:ascii="Times New Roman" w:hAnsi="Times New Roman" w:cs="Times New Roman"/>
                <w:sz w:val="28"/>
                <w:szCs w:val="28"/>
              </w:rPr>
              <w:t xml:space="preserve"> в сумме </w:t>
            </w:r>
          </w:p>
          <w:p w:rsidR="00037FB1" w:rsidRPr="00037FB1" w:rsidRDefault="00037FB1" w:rsidP="008E1B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FB1">
              <w:rPr>
                <w:rFonts w:ascii="Times New Roman" w:hAnsi="Times New Roman" w:cs="Times New Roman"/>
                <w:b/>
                <w:sz w:val="28"/>
                <w:szCs w:val="28"/>
              </w:rPr>
              <w:t>ОПИСАТЬ ГОТОВНОСТЬ ЖИТЕЛЕЙ СОБРАТЬ СРЕДСТВА</w:t>
            </w:r>
          </w:p>
        </w:tc>
      </w:tr>
      <w:tr w:rsidR="0083371C" w:rsidTr="00B22C75">
        <w:tc>
          <w:tcPr>
            <w:tcW w:w="527" w:type="dxa"/>
          </w:tcPr>
          <w:p w:rsidR="0083371C" w:rsidRDefault="00B01729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37" w:type="dxa"/>
          </w:tcPr>
          <w:p w:rsidR="0083371C" w:rsidRDefault="00B22C75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Трудовое участие граждан</w:t>
            </w:r>
          </w:p>
        </w:tc>
        <w:tc>
          <w:tcPr>
            <w:tcW w:w="7615" w:type="dxa"/>
          </w:tcPr>
          <w:p w:rsidR="0083371C" w:rsidRDefault="00B22C75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№………от. 05.02.2017 </w:t>
            </w:r>
          </w:p>
          <w:p w:rsidR="00037FB1" w:rsidRDefault="00037FB1" w:rsidP="00137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F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ОПИСАТЬ ГОТОВНОСТЬ ЖИТЕЛЕЙ </w:t>
            </w:r>
            <w:r w:rsidR="001376B2">
              <w:rPr>
                <w:rFonts w:ascii="Times New Roman" w:hAnsi="Times New Roman" w:cs="Times New Roman"/>
                <w:b/>
                <w:sz w:val="28"/>
                <w:szCs w:val="28"/>
              </w:rPr>
              <w:t>ПРИНЯТЬ ПОСИЛЬНОЕ УЧАСТИЕ (ВИДЫ РАБОТ, КОЛИЧЕСТВО ЧЕЛОВЕК)</w:t>
            </w:r>
          </w:p>
        </w:tc>
      </w:tr>
      <w:tr w:rsidR="0083371C" w:rsidTr="00B22C75">
        <w:tc>
          <w:tcPr>
            <w:tcW w:w="527" w:type="dxa"/>
          </w:tcPr>
          <w:p w:rsidR="0083371C" w:rsidRDefault="0083371C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</w:tcPr>
          <w:p w:rsidR="0083371C" w:rsidRDefault="0083371C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5" w:type="dxa"/>
          </w:tcPr>
          <w:p w:rsidR="0083371C" w:rsidRDefault="0083371C" w:rsidP="00472B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6F9C" w:rsidRDefault="00894CDA" w:rsidP="00472B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25EA" w:rsidRDefault="009925EA" w:rsidP="006371C5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Лицо, уполномоченное </w:t>
      </w:r>
    </w:p>
    <w:p w:rsidR="004F6F9C" w:rsidRDefault="009925EA" w:rsidP="006371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собранием жителей   ________________________</w:t>
      </w:r>
      <w:r w:rsidR="006371C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_________</w:t>
      </w:r>
      <w:r w:rsidR="006371C5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9925EA" w:rsidRPr="006371C5" w:rsidRDefault="009925EA" w:rsidP="00472B1C">
      <w:pPr>
        <w:rPr>
          <w:rFonts w:ascii="Times New Roman" w:hAnsi="Times New Roman" w:cs="Times New Roman"/>
          <w:sz w:val="36"/>
          <w:szCs w:val="36"/>
          <w:vertAlign w:val="superscript"/>
        </w:rPr>
      </w:pPr>
      <w:r w:rsidRPr="006371C5">
        <w:rPr>
          <w:rFonts w:ascii="Times New Roman" w:hAnsi="Times New Roman" w:cs="Times New Roman"/>
          <w:sz w:val="36"/>
          <w:szCs w:val="36"/>
          <w:vertAlign w:val="superscript"/>
        </w:rPr>
        <w:tab/>
      </w:r>
      <w:r w:rsidRPr="006371C5">
        <w:rPr>
          <w:rFonts w:ascii="Times New Roman" w:hAnsi="Times New Roman" w:cs="Times New Roman"/>
          <w:sz w:val="36"/>
          <w:szCs w:val="36"/>
          <w:vertAlign w:val="superscript"/>
        </w:rPr>
        <w:tab/>
      </w:r>
      <w:r w:rsidRPr="006371C5">
        <w:rPr>
          <w:rFonts w:ascii="Times New Roman" w:hAnsi="Times New Roman" w:cs="Times New Roman"/>
          <w:sz w:val="36"/>
          <w:szCs w:val="36"/>
          <w:vertAlign w:val="superscript"/>
        </w:rPr>
        <w:tab/>
      </w:r>
      <w:r w:rsidRPr="006371C5">
        <w:rPr>
          <w:rFonts w:ascii="Times New Roman" w:hAnsi="Times New Roman" w:cs="Times New Roman"/>
          <w:sz w:val="36"/>
          <w:szCs w:val="36"/>
          <w:vertAlign w:val="superscript"/>
        </w:rPr>
        <w:tab/>
        <w:t>(подпись)</w:t>
      </w:r>
      <w:r w:rsidRPr="006371C5">
        <w:rPr>
          <w:rFonts w:ascii="Times New Roman" w:hAnsi="Times New Roman" w:cs="Times New Roman"/>
          <w:sz w:val="36"/>
          <w:szCs w:val="36"/>
          <w:vertAlign w:val="superscript"/>
        </w:rPr>
        <w:tab/>
      </w:r>
      <w:r w:rsidRPr="006371C5">
        <w:rPr>
          <w:rFonts w:ascii="Times New Roman" w:hAnsi="Times New Roman" w:cs="Times New Roman"/>
          <w:sz w:val="36"/>
          <w:szCs w:val="36"/>
          <w:vertAlign w:val="superscript"/>
        </w:rPr>
        <w:tab/>
      </w:r>
      <w:r w:rsidRPr="006371C5">
        <w:rPr>
          <w:rFonts w:ascii="Times New Roman" w:hAnsi="Times New Roman" w:cs="Times New Roman"/>
          <w:sz w:val="36"/>
          <w:szCs w:val="36"/>
          <w:vertAlign w:val="superscript"/>
        </w:rPr>
        <w:tab/>
      </w:r>
      <w:r w:rsidRPr="006371C5">
        <w:rPr>
          <w:rFonts w:ascii="Times New Roman" w:hAnsi="Times New Roman" w:cs="Times New Roman"/>
          <w:sz w:val="36"/>
          <w:szCs w:val="36"/>
          <w:vertAlign w:val="superscript"/>
        </w:rPr>
        <w:tab/>
      </w:r>
      <w:r w:rsidR="006371C5" w:rsidRPr="006371C5">
        <w:rPr>
          <w:rFonts w:ascii="Times New Roman" w:hAnsi="Times New Roman" w:cs="Times New Roman"/>
          <w:sz w:val="36"/>
          <w:szCs w:val="36"/>
          <w:vertAlign w:val="superscript"/>
        </w:rPr>
        <w:t xml:space="preserve">    </w:t>
      </w:r>
      <w:r w:rsidRPr="006371C5">
        <w:rPr>
          <w:rFonts w:ascii="Times New Roman" w:hAnsi="Times New Roman" w:cs="Times New Roman"/>
          <w:sz w:val="36"/>
          <w:szCs w:val="36"/>
          <w:vertAlign w:val="superscript"/>
        </w:rPr>
        <w:t>(ФИО)</w:t>
      </w:r>
    </w:p>
    <w:p w:rsidR="00472B1C" w:rsidRDefault="00894CDA" w:rsidP="00472B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  <w:r w:rsidR="004F6F9C">
        <w:rPr>
          <w:rFonts w:ascii="Times New Roman" w:hAnsi="Times New Roman" w:cs="Times New Roman"/>
          <w:sz w:val="28"/>
          <w:szCs w:val="28"/>
        </w:rPr>
        <w:t xml:space="preserve"> _________________</w:t>
      </w:r>
    </w:p>
    <w:p w:rsidR="00472B1C" w:rsidRDefault="00472B1C" w:rsidP="00472B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2B1C" w:rsidRPr="00472B1C" w:rsidRDefault="00472B1C" w:rsidP="00472B1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72B1C" w:rsidRPr="00472B1C" w:rsidSect="00472B1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2B1C"/>
    <w:rsid w:val="00037FB1"/>
    <w:rsid w:val="000A11D3"/>
    <w:rsid w:val="001376B2"/>
    <w:rsid w:val="001444A5"/>
    <w:rsid w:val="001C7E4E"/>
    <w:rsid w:val="00325296"/>
    <w:rsid w:val="00430631"/>
    <w:rsid w:val="00472B1C"/>
    <w:rsid w:val="004731CE"/>
    <w:rsid w:val="004805A5"/>
    <w:rsid w:val="004F6F9C"/>
    <w:rsid w:val="006371C5"/>
    <w:rsid w:val="007636F4"/>
    <w:rsid w:val="007D2476"/>
    <w:rsid w:val="0083371C"/>
    <w:rsid w:val="00894CDA"/>
    <w:rsid w:val="008A2268"/>
    <w:rsid w:val="008C2BA7"/>
    <w:rsid w:val="008E1B53"/>
    <w:rsid w:val="00906026"/>
    <w:rsid w:val="009925EA"/>
    <w:rsid w:val="009B3A3A"/>
    <w:rsid w:val="00B01729"/>
    <w:rsid w:val="00B22C75"/>
    <w:rsid w:val="00DE2BFC"/>
    <w:rsid w:val="00DE31B7"/>
    <w:rsid w:val="00DF29CA"/>
    <w:rsid w:val="00E8666C"/>
    <w:rsid w:val="00EF3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2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2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Samoylenko</cp:lastModifiedBy>
  <cp:revision>8</cp:revision>
  <cp:lastPrinted>2017-02-03T14:22:00Z</cp:lastPrinted>
  <dcterms:created xsi:type="dcterms:W3CDTF">2017-02-03T12:48:00Z</dcterms:created>
  <dcterms:modified xsi:type="dcterms:W3CDTF">2017-02-09T07:56:00Z</dcterms:modified>
</cp:coreProperties>
</file>